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B2E2" w14:textId="77777777" w:rsidR="00B7427C" w:rsidRDefault="00B7427C" w:rsidP="00B7427C">
      <w:pPr>
        <w:spacing w:line="276" w:lineRule="auto"/>
        <w:jc w:val="center"/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  <w:r w:rsidRPr="00471F3A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Deklaracja Odpowiedzialnej Turystyki Przyjaznej Delfinom</w:t>
      </w:r>
    </w:p>
    <w:p w14:paraId="1053C9BF" w14:textId="77777777" w:rsidR="00550F3D" w:rsidRPr="00F1788B" w:rsidRDefault="00550F3D" w:rsidP="00550F3D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 r o p o z y c j a   t e k s t u</w:t>
      </w:r>
    </w:p>
    <w:p w14:paraId="43FA64DD" w14:textId="77777777" w:rsidR="00B7427C" w:rsidRDefault="00B7427C" w:rsidP="00B7427C">
      <w:pPr>
        <w:spacing w:line="276" w:lineRule="auto"/>
        <w:rPr>
          <w:rFonts w:asciiTheme="minorHAnsi" w:hAnsiTheme="minorHAnsi" w:cstheme="minorHAnsi"/>
        </w:rPr>
      </w:pPr>
    </w:p>
    <w:p w14:paraId="77FC472D" w14:textId="77777777" w:rsidR="00B7427C" w:rsidRPr="00832C13" w:rsidRDefault="00B7427C" w:rsidP="00B7427C">
      <w:pPr>
        <w:spacing w:line="276" w:lineRule="auto"/>
        <w:rPr>
          <w:rFonts w:asciiTheme="minorHAnsi" w:hAnsiTheme="minorHAnsi" w:cstheme="minorHAnsi"/>
        </w:rPr>
      </w:pPr>
      <w:r w:rsidRPr="00991D9F">
        <w:rPr>
          <w:rFonts w:asciiTheme="minorHAnsi" w:hAnsiTheme="minorHAnsi" w:cstheme="minorHAnsi"/>
          <w:b/>
          <w:bCs/>
          <w:color w:val="00B0F0"/>
        </w:rPr>
        <w:t>[Nazwa Biura Podróży]</w:t>
      </w:r>
      <w:r w:rsidRPr="00991D9F">
        <w:rPr>
          <w:rFonts w:asciiTheme="minorHAnsi" w:hAnsiTheme="minorHAnsi" w:cstheme="minorHAnsi"/>
          <w:color w:val="00B0F0"/>
        </w:rPr>
        <w:t xml:space="preserve"> </w:t>
      </w:r>
      <w:r w:rsidRPr="00832C13">
        <w:rPr>
          <w:rFonts w:asciiTheme="minorHAnsi" w:hAnsiTheme="minorHAnsi" w:cstheme="minorHAnsi"/>
        </w:rPr>
        <w:t>z dumą prezentuje swoje zobowiązanie do promowania etycznych i świadomych wyborów w turystyce związanej z kontaktami ze zwierzętami. Wierzymy, że podróże powinny przynosić radość i odkrycia, jednocześnie szanując przyrodę oraz dobrostan wszystkich istot.</w:t>
      </w:r>
    </w:p>
    <w:p w14:paraId="244381D6" w14:textId="77777777" w:rsidR="00B7427C" w:rsidRPr="00832C13" w:rsidRDefault="00B7427C" w:rsidP="00B7427C">
      <w:pPr>
        <w:spacing w:line="276" w:lineRule="auto"/>
        <w:rPr>
          <w:rFonts w:asciiTheme="minorHAnsi" w:hAnsiTheme="minorHAnsi" w:cstheme="minorHAnsi"/>
        </w:rPr>
      </w:pPr>
      <w:r w:rsidRPr="00832C13">
        <w:rPr>
          <w:rFonts w:asciiTheme="minorHAnsi" w:hAnsiTheme="minorHAnsi" w:cstheme="minorHAnsi"/>
        </w:rPr>
        <w:t>Niniejszym deklarujemy, że nasze działania i oferta będą odzwierciedlały nasze przekonanie, iż dzikie zwierzęta najlepiej podziwiać w ich naturalnym środowisku.</w:t>
      </w:r>
    </w:p>
    <w:p w14:paraId="4CD8A537" w14:textId="77777777" w:rsidR="00B7427C" w:rsidRDefault="00B7427C" w:rsidP="00B7427C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2E470AD8" w14:textId="77777777" w:rsidR="00B7427C" w:rsidRPr="00832C13" w:rsidRDefault="00B7427C" w:rsidP="00B7427C">
      <w:pPr>
        <w:spacing w:line="276" w:lineRule="auto"/>
        <w:rPr>
          <w:rFonts w:asciiTheme="minorHAnsi" w:hAnsiTheme="minorHAnsi" w:cstheme="minorHAnsi"/>
        </w:rPr>
      </w:pPr>
      <w:r w:rsidRPr="00832C13">
        <w:rPr>
          <w:rFonts w:asciiTheme="minorHAnsi" w:hAnsiTheme="minorHAnsi" w:cstheme="minorHAnsi"/>
          <w:b/>
          <w:bCs/>
        </w:rPr>
        <w:t>Nasze Zobowiązanie:</w:t>
      </w:r>
    </w:p>
    <w:p w14:paraId="7677CE77" w14:textId="77777777" w:rsidR="00B7427C" w:rsidRPr="00832C13" w:rsidRDefault="00B7427C" w:rsidP="00B7427C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32C13">
        <w:rPr>
          <w:rFonts w:asciiTheme="minorHAnsi" w:hAnsiTheme="minorHAnsi" w:cstheme="minorHAnsi"/>
          <w:b/>
          <w:bCs/>
        </w:rPr>
        <w:t xml:space="preserve">Świadomy </w:t>
      </w:r>
      <w:r>
        <w:rPr>
          <w:rFonts w:asciiTheme="minorHAnsi" w:hAnsiTheme="minorHAnsi" w:cstheme="minorHAnsi"/>
          <w:b/>
          <w:bCs/>
        </w:rPr>
        <w:t>w</w:t>
      </w:r>
      <w:r w:rsidRPr="00832C13">
        <w:rPr>
          <w:rFonts w:asciiTheme="minorHAnsi" w:hAnsiTheme="minorHAnsi" w:cstheme="minorHAnsi"/>
          <w:b/>
          <w:bCs/>
        </w:rPr>
        <w:t>ybór:</w:t>
      </w:r>
      <w:r w:rsidRPr="00832C13">
        <w:rPr>
          <w:rFonts w:asciiTheme="minorHAnsi" w:hAnsiTheme="minorHAnsi" w:cstheme="minorHAnsi"/>
        </w:rPr>
        <w:t xml:space="preserve"> Z przyjemnością informujemy, że świadomie wycofujemy z naszej oferty wszelkie wycieczki i atrakcje turystyczne, które opierają się na wykorzystywaniu delfinów oraz innych morskich ssaków w niewoli. Oznacza to, że nie będziemy promować ani sprzedawać </w:t>
      </w:r>
      <w:r>
        <w:rPr>
          <w:rFonts w:asciiTheme="minorHAnsi" w:hAnsiTheme="minorHAnsi" w:cstheme="minorHAnsi"/>
        </w:rPr>
        <w:t xml:space="preserve">wycieczek ani </w:t>
      </w:r>
      <w:r w:rsidRPr="00832C13">
        <w:rPr>
          <w:rFonts w:asciiTheme="minorHAnsi" w:hAnsiTheme="minorHAnsi" w:cstheme="minorHAnsi"/>
        </w:rPr>
        <w:t xml:space="preserve">biletów do delfinariów, parków morskich </w:t>
      </w:r>
      <w:r>
        <w:rPr>
          <w:rFonts w:asciiTheme="minorHAnsi" w:hAnsiTheme="minorHAnsi" w:cstheme="minorHAnsi"/>
        </w:rPr>
        <w:t xml:space="preserve">na jakiekolwiek pokazy z ssakami morskimi czy też </w:t>
      </w:r>
      <w:r w:rsidRPr="00832C13">
        <w:rPr>
          <w:rFonts w:asciiTheme="minorHAnsi" w:hAnsiTheme="minorHAnsi" w:cstheme="minorHAnsi"/>
        </w:rPr>
        <w:t>na programy typu "pływanie z delfinami" w niewoli.</w:t>
      </w:r>
    </w:p>
    <w:p w14:paraId="6D38AECD" w14:textId="77777777" w:rsidR="00B7427C" w:rsidRPr="00832C13" w:rsidRDefault="00B7427C" w:rsidP="00B7427C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32C13">
        <w:rPr>
          <w:rFonts w:asciiTheme="minorHAnsi" w:hAnsiTheme="minorHAnsi" w:cstheme="minorHAnsi"/>
          <w:b/>
          <w:bCs/>
        </w:rPr>
        <w:t xml:space="preserve">Etyczna </w:t>
      </w:r>
      <w:r>
        <w:rPr>
          <w:rFonts w:asciiTheme="minorHAnsi" w:hAnsiTheme="minorHAnsi" w:cstheme="minorHAnsi"/>
          <w:b/>
          <w:bCs/>
        </w:rPr>
        <w:t>a</w:t>
      </w:r>
      <w:r w:rsidRPr="00832C13">
        <w:rPr>
          <w:rFonts w:asciiTheme="minorHAnsi" w:hAnsiTheme="minorHAnsi" w:cstheme="minorHAnsi"/>
          <w:b/>
          <w:bCs/>
        </w:rPr>
        <w:t>lternatywa:</w:t>
      </w:r>
      <w:r w:rsidRPr="00832C13">
        <w:rPr>
          <w:rFonts w:asciiTheme="minorHAnsi" w:hAnsiTheme="minorHAnsi" w:cstheme="minorHAnsi"/>
        </w:rPr>
        <w:t xml:space="preserve"> Zamiast tego, z entuzjazmem będziemy promować i oferować ekscytujące, etyczne alternatywy, takie jak rejsy obserwacyjne, podczas których można podziwiać delfiny na wolności. Naszym celem jest zapewnienie niezapomnianych wrażeń, które są w pełni zgodne z zasadami odpowiedzialnego podejścia do przyrody.</w:t>
      </w:r>
    </w:p>
    <w:p w14:paraId="3296ED2D" w14:textId="77777777" w:rsidR="00B7427C" w:rsidRPr="00832C13" w:rsidRDefault="00B7427C" w:rsidP="00B7427C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32C13">
        <w:rPr>
          <w:rFonts w:asciiTheme="minorHAnsi" w:hAnsiTheme="minorHAnsi" w:cstheme="minorHAnsi"/>
          <w:b/>
          <w:bCs/>
        </w:rPr>
        <w:t xml:space="preserve">Podejście </w:t>
      </w:r>
      <w:r>
        <w:rPr>
          <w:rFonts w:asciiTheme="minorHAnsi" w:hAnsiTheme="minorHAnsi" w:cstheme="minorHAnsi"/>
          <w:b/>
          <w:bCs/>
        </w:rPr>
        <w:t>e</w:t>
      </w:r>
      <w:r w:rsidRPr="00832C13">
        <w:rPr>
          <w:rFonts w:asciiTheme="minorHAnsi" w:hAnsiTheme="minorHAnsi" w:cstheme="minorHAnsi"/>
          <w:b/>
          <w:bCs/>
        </w:rPr>
        <w:t>dukacyjne:</w:t>
      </w:r>
      <w:r w:rsidRPr="00832C13">
        <w:rPr>
          <w:rFonts w:asciiTheme="minorHAnsi" w:hAnsiTheme="minorHAnsi" w:cstheme="minorHAnsi"/>
        </w:rPr>
        <w:t xml:space="preserve"> Zobowiązujemy się do ciągłego podnoszenia świadomości wśród naszych pracowników na temat sytuacji zwierząt w turystyce, zwłaszcza problematyki ssaków morskich w niewoli oraz korzyści płynących z etycznych kontaktów z delfinami na morzu. Chcemy, aby nasi konsultanci z pasją doradzali klientom, proponując im rozwiązania, które są zarówno ekscytujące, jak i odpowiedzialne.</w:t>
      </w:r>
    </w:p>
    <w:p w14:paraId="6315B72E" w14:textId="77777777" w:rsidR="00B7427C" w:rsidRPr="00832C13" w:rsidRDefault="00B7427C" w:rsidP="00B7427C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32C13">
        <w:rPr>
          <w:rFonts w:asciiTheme="minorHAnsi" w:hAnsiTheme="minorHAnsi" w:cstheme="minorHAnsi"/>
          <w:b/>
          <w:bCs/>
        </w:rPr>
        <w:t xml:space="preserve">Współpraca z </w:t>
      </w:r>
      <w:r>
        <w:rPr>
          <w:rFonts w:asciiTheme="minorHAnsi" w:hAnsiTheme="minorHAnsi" w:cstheme="minorHAnsi"/>
          <w:b/>
          <w:bCs/>
        </w:rPr>
        <w:t>l</w:t>
      </w:r>
      <w:r w:rsidRPr="00832C13">
        <w:rPr>
          <w:rFonts w:asciiTheme="minorHAnsi" w:hAnsiTheme="minorHAnsi" w:cstheme="minorHAnsi"/>
          <w:b/>
          <w:bCs/>
        </w:rPr>
        <w:t>iderami:</w:t>
      </w:r>
      <w:r w:rsidRPr="00832C13">
        <w:rPr>
          <w:rFonts w:asciiTheme="minorHAnsi" w:hAnsiTheme="minorHAnsi" w:cstheme="minorHAnsi"/>
        </w:rPr>
        <w:t xml:space="preserve"> Jesteśmy otwarci na współpracę z organizacjami i ekspertami, którzy wspierają ochronę dzikiej przyrody. Chcemy współpracować z najlepszymi, aby nasza oferta była zawsze na najwyższym poziomie etycznym i merytorycznym.</w:t>
      </w:r>
    </w:p>
    <w:p w14:paraId="532145C3" w14:textId="77777777" w:rsidR="00B7427C" w:rsidRPr="00832C13" w:rsidRDefault="00B7427C" w:rsidP="00B7427C">
      <w:pPr>
        <w:spacing w:line="276" w:lineRule="auto"/>
        <w:ind w:left="720"/>
        <w:rPr>
          <w:rFonts w:asciiTheme="minorHAnsi" w:hAnsiTheme="minorHAnsi" w:cstheme="minorHAnsi"/>
        </w:rPr>
      </w:pPr>
    </w:p>
    <w:p w14:paraId="3E7E32D1" w14:textId="77777777" w:rsidR="00B7427C" w:rsidRPr="00832C13" w:rsidRDefault="00B7427C" w:rsidP="00B7427C">
      <w:pPr>
        <w:spacing w:line="276" w:lineRule="auto"/>
        <w:rPr>
          <w:rFonts w:asciiTheme="minorHAnsi" w:hAnsiTheme="minorHAnsi" w:cstheme="minorHAnsi"/>
        </w:rPr>
      </w:pPr>
      <w:r w:rsidRPr="00832C13">
        <w:rPr>
          <w:rFonts w:asciiTheme="minorHAnsi" w:hAnsiTheme="minorHAnsi" w:cstheme="minorHAnsi"/>
        </w:rPr>
        <w:t xml:space="preserve">Jako </w:t>
      </w:r>
      <w:r w:rsidRPr="00991D9F">
        <w:rPr>
          <w:rFonts w:asciiTheme="minorHAnsi" w:hAnsiTheme="minorHAnsi" w:cstheme="minorHAnsi"/>
          <w:b/>
          <w:bCs/>
          <w:color w:val="00B0F0"/>
        </w:rPr>
        <w:t>[Nazwa Biura Podróży]</w:t>
      </w:r>
      <w:r w:rsidRPr="00991D9F">
        <w:rPr>
          <w:rFonts w:asciiTheme="minorHAnsi" w:hAnsiTheme="minorHAnsi" w:cstheme="minorHAnsi"/>
          <w:color w:val="00B0F0"/>
        </w:rPr>
        <w:t xml:space="preserve"> </w:t>
      </w:r>
      <w:r w:rsidRPr="00832C13">
        <w:rPr>
          <w:rFonts w:asciiTheme="minorHAnsi" w:hAnsiTheme="minorHAnsi" w:cstheme="minorHAnsi"/>
        </w:rPr>
        <w:t>jesteśmy dumni, że możemy tworzyć przyszłość, w której podróże są synonimem szacunku i harmonii z naturą.</w:t>
      </w:r>
    </w:p>
    <w:p w14:paraId="0A7041C3" w14:textId="77777777" w:rsidR="00B7427C" w:rsidRPr="00832C13" w:rsidRDefault="00B7427C" w:rsidP="00B7427C">
      <w:pPr>
        <w:spacing w:line="276" w:lineRule="auto"/>
        <w:rPr>
          <w:rFonts w:asciiTheme="minorHAnsi" w:hAnsiTheme="minorHAnsi" w:cstheme="minorHAnsi"/>
        </w:rPr>
      </w:pPr>
      <w:r w:rsidRPr="00832C13">
        <w:rPr>
          <w:rFonts w:asciiTheme="minorHAnsi" w:hAnsiTheme="minorHAnsi" w:cstheme="minorHAnsi"/>
          <w:b/>
          <w:bCs/>
        </w:rPr>
        <w:t xml:space="preserve">W imieniu </w:t>
      </w:r>
      <w:r w:rsidRPr="00991D9F">
        <w:rPr>
          <w:rFonts w:asciiTheme="minorHAnsi" w:hAnsiTheme="minorHAnsi" w:cstheme="minorHAnsi"/>
          <w:b/>
          <w:bCs/>
          <w:color w:val="00B0F0"/>
        </w:rPr>
        <w:t>[Nazwa Biura Podróży]</w:t>
      </w:r>
    </w:p>
    <w:p w14:paraId="0F979469" w14:textId="77777777" w:rsidR="00B7427C" w:rsidRDefault="00B7427C" w:rsidP="00B7427C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452526F5" w14:textId="77777777" w:rsidR="00B7427C" w:rsidRPr="00991D9F" w:rsidRDefault="00B7427C" w:rsidP="00B7427C">
      <w:pPr>
        <w:spacing w:line="276" w:lineRule="auto"/>
        <w:rPr>
          <w:rFonts w:asciiTheme="minorHAnsi" w:hAnsiTheme="minorHAnsi" w:cstheme="minorHAnsi"/>
          <w:color w:val="00B0F0"/>
        </w:rPr>
      </w:pPr>
      <w:r w:rsidRPr="00991D9F">
        <w:rPr>
          <w:rFonts w:asciiTheme="minorHAnsi" w:hAnsiTheme="minorHAnsi" w:cstheme="minorHAnsi"/>
          <w:b/>
          <w:bCs/>
          <w:color w:val="00B0F0"/>
        </w:rPr>
        <w:t>[Imię i Nazwisko Osoby Reprezentującej]</w:t>
      </w:r>
    </w:p>
    <w:p w14:paraId="3D54624A" w14:textId="77777777" w:rsidR="00B7427C" w:rsidRPr="00991D9F" w:rsidRDefault="00B7427C" w:rsidP="00B7427C">
      <w:pPr>
        <w:spacing w:line="276" w:lineRule="auto"/>
        <w:rPr>
          <w:rFonts w:asciiTheme="minorHAnsi" w:hAnsiTheme="minorHAnsi" w:cstheme="minorHAnsi"/>
          <w:color w:val="00B0F0"/>
        </w:rPr>
      </w:pPr>
      <w:r w:rsidRPr="00991D9F">
        <w:rPr>
          <w:rFonts w:asciiTheme="minorHAnsi" w:hAnsiTheme="minorHAnsi" w:cstheme="minorHAnsi"/>
          <w:b/>
          <w:bCs/>
          <w:color w:val="00B0F0"/>
        </w:rPr>
        <w:t>[Stanowisko Osoby Reprezentującej]</w:t>
      </w:r>
    </w:p>
    <w:p w14:paraId="694B9030" w14:textId="77777777" w:rsidR="00B7427C" w:rsidRPr="00991D9F" w:rsidRDefault="00B7427C" w:rsidP="00B7427C">
      <w:pPr>
        <w:spacing w:line="276" w:lineRule="auto"/>
        <w:rPr>
          <w:rFonts w:asciiTheme="minorHAnsi" w:hAnsiTheme="minorHAnsi" w:cstheme="minorHAnsi"/>
          <w:color w:val="00B0F0"/>
        </w:rPr>
      </w:pPr>
      <w:r w:rsidRPr="00991D9F">
        <w:rPr>
          <w:rFonts w:asciiTheme="minorHAnsi" w:hAnsiTheme="minorHAnsi" w:cstheme="minorHAnsi"/>
          <w:b/>
          <w:bCs/>
          <w:color w:val="00B0F0"/>
        </w:rPr>
        <w:t>[Data]</w:t>
      </w:r>
    </w:p>
    <w:p w14:paraId="4C9F0FA6" w14:textId="3FEBD11B" w:rsidR="000927A3" w:rsidRPr="00991D9F" w:rsidRDefault="00B7427C" w:rsidP="00B7427C">
      <w:pPr>
        <w:spacing w:line="276" w:lineRule="auto"/>
        <w:rPr>
          <w:rFonts w:asciiTheme="minorHAnsi" w:hAnsiTheme="minorHAnsi" w:cstheme="minorHAnsi"/>
          <w:color w:val="00B0F0"/>
        </w:rPr>
      </w:pPr>
      <w:r w:rsidRPr="00991D9F">
        <w:rPr>
          <w:rFonts w:asciiTheme="minorHAnsi" w:hAnsiTheme="minorHAnsi" w:cstheme="minorHAnsi"/>
          <w:b/>
          <w:bCs/>
          <w:color w:val="00B0F0"/>
        </w:rPr>
        <w:t>[Miejsce]</w:t>
      </w:r>
    </w:p>
    <w:sectPr w:rsidR="000927A3" w:rsidRPr="00991D9F" w:rsidSect="00B7427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307"/>
    <w:multiLevelType w:val="multilevel"/>
    <w:tmpl w:val="726E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78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7C"/>
    <w:rsid w:val="000927A3"/>
    <w:rsid w:val="00224B3B"/>
    <w:rsid w:val="002F3CE9"/>
    <w:rsid w:val="00471F3A"/>
    <w:rsid w:val="004867D0"/>
    <w:rsid w:val="00550F3D"/>
    <w:rsid w:val="006914D4"/>
    <w:rsid w:val="00991D9F"/>
    <w:rsid w:val="00A30F66"/>
    <w:rsid w:val="00B7427C"/>
    <w:rsid w:val="00BB078B"/>
    <w:rsid w:val="00E13686"/>
    <w:rsid w:val="00EA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6A94"/>
  <w15:chartTrackingRefBased/>
  <w15:docId w15:val="{273C7167-EC89-4F53-897B-ADC57E13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7C"/>
  </w:style>
  <w:style w:type="paragraph" w:styleId="Heading1">
    <w:name w:val="heading 1"/>
    <w:basedOn w:val="Normal"/>
    <w:next w:val="Normal"/>
    <w:link w:val="Heading1Char"/>
    <w:uiPriority w:val="9"/>
    <w:qFormat/>
    <w:rsid w:val="00B74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2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2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2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2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2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2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2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27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27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27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2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2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2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2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2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2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2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2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2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1899</Characters>
  <Application>Microsoft Office Word</Application>
  <DocSecurity>0</DocSecurity>
  <Lines>38</Lines>
  <Paragraphs>19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Banasiak</dc:creator>
  <cp:keywords/>
  <dc:description/>
  <cp:lastModifiedBy>Tadeusz Skrzypkowski</cp:lastModifiedBy>
  <cp:revision>2</cp:revision>
  <dcterms:created xsi:type="dcterms:W3CDTF">2026-03-08T16:39:00Z</dcterms:created>
  <dcterms:modified xsi:type="dcterms:W3CDTF">2026-03-08T16:39:00Z</dcterms:modified>
</cp:coreProperties>
</file>